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1D" w:rsidRDefault="00D07325" w:rsidP="00533BF3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sz w:val="36"/>
          <w:szCs w:val="36"/>
        </w:rPr>
        <w:t>Beant College of Engineering and Technology, Gurdaspur</w:t>
      </w:r>
      <w:r w:rsidR="00533BF3" w:rsidRPr="00533BF3">
        <w:rPr>
          <w:rFonts w:ascii="Arial Black" w:hAnsi="Arial Black" w:cs="Times New Roman"/>
          <w:sz w:val="28"/>
          <w:szCs w:val="28"/>
        </w:rPr>
        <w:t xml:space="preserve"> </w:t>
      </w:r>
    </w:p>
    <w:p w:rsidR="00D07325" w:rsidRDefault="0061481D" w:rsidP="0061481D">
      <w:pPr>
        <w:jc w:val="center"/>
      </w:pPr>
      <w:r w:rsidRPr="00533BF3">
        <w:rPr>
          <w:rFonts w:ascii="Arial Black" w:hAnsi="Arial Black" w:cs="Times New Roman"/>
          <w:sz w:val="28"/>
          <w:szCs w:val="28"/>
        </w:rPr>
        <w:t xml:space="preserve">List of eligible students for Award of Degree Certificate in the discipline </w:t>
      </w:r>
      <w:r w:rsidRPr="0020606B">
        <w:rPr>
          <w:rFonts w:ascii="Arial Black" w:hAnsi="Arial Black" w:cs="Times New Roman"/>
          <w:sz w:val="28"/>
          <w:szCs w:val="28"/>
          <w:u w:val="single"/>
        </w:rPr>
        <w:t>M.Sc Physics</w:t>
      </w:r>
      <w:r w:rsidRPr="00533BF3">
        <w:rPr>
          <w:rFonts w:ascii="Arial Black" w:hAnsi="Arial Black" w:cs="Times New Roman"/>
          <w:sz w:val="28"/>
          <w:szCs w:val="28"/>
        </w:rPr>
        <w:t xml:space="preserve"> Batch - 2017</w:t>
      </w:r>
    </w:p>
    <w:tbl>
      <w:tblPr>
        <w:tblStyle w:val="TableGrid"/>
        <w:tblpPr w:leftFromText="180" w:rightFromText="180" w:vertAnchor="page" w:horzAnchor="margin" w:tblpXSpec="center" w:tblpY="3511"/>
        <w:tblW w:w="9465" w:type="dxa"/>
        <w:tblLayout w:type="fixed"/>
        <w:tblLook w:val="04A0"/>
      </w:tblPr>
      <w:tblGrid>
        <w:gridCol w:w="534"/>
        <w:gridCol w:w="1417"/>
        <w:gridCol w:w="1276"/>
        <w:gridCol w:w="1843"/>
        <w:gridCol w:w="1701"/>
        <w:gridCol w:w="2694"/>
      </w:tblGrid>
      <w:tr w:rsidR="0061481D" w:rsidRPr="00693BDD" w:rsidTr="0061481D">
        <w:tc>
          <w:tcPr>
            <w:tcW w:w="534" w:type="dxa"/>
            <w:tcBorders>
              <w:bottom w:val="single" w:sz="4" w:space="0" w:color="auto"/>
            </w:tcBorders>
          </w:tcPr>
          <w:p w:rsidR="0061481D" w:rsidRPr="0061481D" w:rsidRDefault="0061481D" w:rsidP="0061481D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College Roll No.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Uni. Roll No.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Father's Name </w:t>
            </w:r>
          </w:p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S./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61481D" w:rsidRPr="006026D9" w:rsidTr="0061481D">
        <w:tc>
          <w:tcPr>
            <w:tcW w:w="534" w:type="dxa"/>
            <w:tcBorders>
              <w:top w:val="single" w:sz="4" w:space="0" w:color="auto"/>
            </w:tcBorders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101/17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1702209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Ashwani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562, New Bank Colony,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Pathankot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102/17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1702210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694" w:type="dxa"/>
          </w:tcPr>
          <w:p w:rsidR="0061481D" w:rsidRPr="0061481D" w:rsidRDefault="0061481D" w:rsidP="0061481D">
            <w:pPr>
              <w:tabs>
                <w:tab w:val="left" w:pos="2301"/>
              </w:tabs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VPO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Babehali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103/17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1702211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Deavia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Satinder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H.No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793/10, Near Govt College,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105/17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1702213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Harpreet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Sukhwinder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Mastkot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P.O.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Dargobad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106/17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1702214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Jagdeep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Jarnail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Village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Baje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Chak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Gurdaspur.P.O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Jweenwaal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Babbri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107/17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1702215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Jagmohan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Nishan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Near 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Gurudwara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Baba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Tehal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Tibri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Road,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109/17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1702217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Preet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Madan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VPO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Kalanaur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Kalanaur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61481D" w:rsidRPr="00852C73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110/17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1702218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Manpreet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Palwinder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VPO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kalanaur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111/17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1702219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Navdeep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Jasdip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Sukh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Hospital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Batala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Qadian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Batala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M112/17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1702220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Navjot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Tehal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VPO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Shikar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Baba Nanak,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113/17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1702221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H.No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66, 04 Marla, Model Town,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Pathankot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114/17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1702222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Vijay Kumar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VPO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Kalijpur,Teh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Dinanagar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61481D" w:rsidRPr="006026D9" w:rsidTr="0061481D">
        <w:tc>
          <w:tcPr>
            <w:tcW w:w="534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M 115/17</w:t>
            </w:r>
          </w:p>
        </w:tc>
        <w:tc>
          <w:tcPr>
            <w:tcW w:w="1276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1702223</w:t>
            </w:r>
          </w:p>
        </w:tc>
        <w:tc>
          <w:tcPr>
            <w:tcW w:w="1843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Ramanjot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61481D" w:rsidRPr="0061481D" w:rsidRDefault="0061481D" w:rsidP="00614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Sukhdev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4" w:type="dxa"/>
          </w:tcPr>
          <w:p w:rsidR="0061481D" w:rsidRPr="0061481D" w:rsidRDefault="0061481D" w:rsidP="006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VPO,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Warraich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Nainokot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.&amp; Tech. Gurdaspur.</w:t>
            </w:r>
          </w:p>
        </w:tc>
      </w:tr>
    </w:tbl>
    <w:p w:rsidR="00D07325" w:rsidRDefault="00D07325"/>
    <w:p w:rsidR="00D07325" w:rsidRDefault="00D07325"/>
    <w:p w:rsidR="00D07325" w:rsidRDefault="00D07325"/>
    <w:p w:rsidR="00533BF3" w:rsidRPr="00533BF3" w:rsidRDefault="00D07325" w:rsidP="00533BF3">
      <w:pPr>
        <w:jc w:val="center"/>
        <w:rPr>
          <w:rFonts w:ascii="Times New Roman" w:hAnsi="Times New Roman" w:cs="Times New Roman"/>
          <w:sz w:val="32"/>
          <w:szCs w:val="32"/>
        </w:rPr>
      </w:pPr>
      <w:r w:rsidRPr="00533BF3">
        <w:rPr>
          <w:rFonts w:ascii="Times New Roman" w:hAnsi="Times New Roman" w:cs="Times New Roman"/>
          <w:sz w:val="32"/>
          <w:szCs w:val="32"/>
        </w:rPr>
        <w:lastRenderedPageBreak/>
        <w:t>Beant College of Engineering and Technology, Gurdaspur</w:t>
      </w:r>
    </w:p>
    <w:p w:rsidR="00533BF3" w:rsidRDefault="00533BF3" w:rsidP="00533BF3">
      <w:pPr>
        <w:jc w:val="center"/>
        <w:rPr>
          <w:rFonts w:ascii="Arial Black" w:hAnsi="Arial Black" w:cs="Times New Roman"/>
          <w:sz w:val="28"/>
          <w:szCs w:val="28"/>
        </w:rPr>
      </w:pPr>
      <w:r w:rsidRPr="00533BF3">
        <w:rPr>
          <w:rFonts w:ascii="Arial Black" w:hAnsi="Arial Black" w:cs="Times New Roman"/>
          <w:sz w:val="28"/>
          <w:szCs w:val="28"/>
        </w:rPr>
        <w:t xml:space="preserve">List of eligible students for Award of Degree Certificate in the discipline </w:t>
      </w:r>
      <w:r w:rsidRPr="0020606B">
        <w:rPr>
          <w:rFonts w:ascii="Arial Black" w:hAnsi="Arial Black" w:cs="Times New Roman"/>
          <w:sz w:val="28"/>
          <w:szCs w:val="28"/>
          <w:u w:val="single"/>
        </w:rPr>
        <w:t>M.Sc Chemistry</w:t>
      </w:r>
      <w:r w:rsidRPr="00533BF3">
        <w:rPr>
          <w:rFonts w:ascii="Arial Black" w:hAnsi="Arial Black" w:cs="Times New Roman"/>
          <w:sz w:val="28"/>
          <w:szCs w:val="28"/>
        </w:rPr>
        <w:t xml:space="preserve"> Batch - 2017</w:t>
      </w:r>
    </w:p>
    <w:tbl>
      <w:tblPr>
        <w:tblStyle w:val="TableGrid"/>
        <w:tblW w:w="9464" w:type="dxa"/>
        <w:tblLook w:val="04A0"/>
      </w:tblPr>
      <w:tblGrid>
        <w:gridCol w:w="534"/>
        <w:gridCol w:w="1275"/>
        <w:gridCol w:w="1202"/>
        <w:gridCol w:w="2059"/>
        <w:gridCol w:w="1701"/>
        <w:gridCol w:w="2693"/>
      </w:tblGrid>
      <w:tr w:rsidR="00E84B7F" w:rsidTr="00E84B7F">
        <w:tc>
          <w:tcPr>
            <w:tcW w:w="534" w:type="dxa"/>
          </w:tcPr>
          <w:p w:rsidR="00E84B7F" w:rsidRPr="0061481D" w:rsidRDefault="00E84B7F" w:rsidP="00E84B7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1275" w:type="dxa"/>
          </w:tcPr>
          <w:p w:rsidR="00E84B7F" w:rsidRPr="0061481D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College Roll No.</w:t>
            </w:r>
          </w:p>
        </w:tc>
        <w:tc>
          <w:tcPr>
            <w:tcW w:w="1202" w:type="dxa"/>
          </w:tcPr>
          <w:p w:rsidR="00E84B7F" w:rsidRPr="0061481D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Uni. Roll No.</w:t>
            </w:r>
          </w:p>
        </w:tc>
        <w:tc>
          <w:tcPr>
            <w:tcW w:w="2059" w:type="dxa"/>
          </w:tcPr>
          <w:p w:rsidR="00E84B7F" w:rsidRPr="0061481D" w:rsidRDefault="00E84B7F" w:rsidP="00E84B7F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701" w:type="dxa"/>
          </w:tcPr>
          <w:p w:rsidR="00E84B7F" w:rsidRPr="0061481D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 xml:space="preserve">Father's Name </w:t>
            </w:r>
          </w:p>
          <w:p w:rsidR="00E84B7F" w:rsidRPr="0061481D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S./</w:t>
            </w:r>
            <w:proofErr w:type="spellStart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84B7F" w:rsidRPr="0061481D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201/17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1701909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Balwinder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Kulwant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V.P.O.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Tibber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202/17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1701910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Harjit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Jaswant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V.P.O.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Bhandal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203/17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1701911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Kamaldeep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Sarwan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Talibpur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Pandori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Mahanta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204/17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1701912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Kavita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Sham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Mugrala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P.O.Dinanagar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205/17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1701913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 xml:space="preserve">Lovely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Puran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House no. 358, Ward no25,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Hardochanni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Premnagar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Gsp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206/17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1701914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Manpreet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Salwinder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V.P.O. New Colony, Pull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Tibbri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, Gurdaspur.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207/17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1701915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Munish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Baldev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Raj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H. No.15 Shankar Colony,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Taragarh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Dinanagar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208/17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1701916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Prabhjot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Goraya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Balwinder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Goraya</w:t>
            </w:r>
            <w:proofErr w:type="spellEnd"/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Vill.kattowal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p.o.pandori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Bainsan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Gurdaspur, 143531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209/17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1701917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Priyanka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Pawan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V.P.O.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Tughalwal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210/17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1701918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Jeo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V.P.O.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Bhoa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.&amp;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Pathankot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211/17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1701919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Shikhardeep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Dalbir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Vill.Thikariwal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Goraya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Quadian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212/17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1701920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Shweta</w:t>
            </w:r>
            <w:proofErr w:type="spellEnd"/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Darshan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V.P.O.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Riri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Jaswan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 ( 176501)</w:t>
            </w:r>
          </w:p>
        </w:tc>
      </w:tr>
      <w:tr w:rsidR="00E84B7F" w:rsidTr="00E84B7F">
        <w:tc>
          <w:tcPr>
            <w:tcW w:w="534" w:type="dxa"/>
          </w:tcPr>
          <w:p w:rsid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M 213/17</w:t>
            </w:r>
          </w:p>
        </w:tc>
        <w:tc>
          <w:tcPr>
            <w:tcW w:w="1202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1701921</w:t>
            </w:r>
          </w:p>
        </w:tc>
        <w:tc>
          <w:tcPr>
            <w:tcW w:w="2059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7F">
              <w:rPr>
                <w:rFonts w:ascii="Times New Roman" w:hAnsi="Times New Roman"/>
                <w:sz w:val="24"/>
                <w:szCs w:val="24"/>
              </w:rPr>
              <w:t>Sushant</w:t>
            </w:r>
            <w:proofErr w:type="spellEnd"/>
            <w:r w:rsidRPr="00E84B7F">
              <w:rPr>
                <w:rFonts w:ascii="Times New Roman" w:hAnsi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701" w:type="dxa"/>
          </w:tcPr>
          <w:p w:rsidR="00E84B7F" w:rsidRPr="00E84B7F" w:rsidRDefault="00E84B7F" w:rsidP="00E84B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B7F">
              <w:rPr>
                <w:rFonts w:ascii="Times New Roman" w:hAnsi="Times New Roman"/>
                <w:sz w:val="24"/>
                <w:szCs w:val="24"/>
              </w:rPr>
              <w:t>Raj Kumar Sharma</w:t>
            </w:r>
          </w:p>
        </w:tc>
        <w:tc>
          <w:tcPr>
            <w:tcW w:w="2693" w:type="dxa"/>
          </w:tcPr>
          <w:p w:rsidR="00E84B7F" w:rsidRPr="00E84B7F" w:rsidRDefault="00E84B7F" w:rsidP="00E8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Master Colony, Back Side Maharaja Palace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Dinnanagar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84B7F">
              <w:rPr>
                <w:rFonts w:ascii="Times New Roman" w:hAnsi="Times New Roman" w:cs="Times New Roman"/>
                <w:sz w:val="24"/>
                <w:szCs w:val="24"/>
              </w:rPr>
              <w:t>. Gurdaspur.</w:t>
            </w:r>
          </w:p>
        </w:tc>
      </w:tr>
    </w:tbl>
    <w:p w:rsidR="00533BF3" w:rsidRPr="00533BF3" w:rsidRDefault="00533BF3" w:rsidP="00533BF3">
      <w:pPr>
        <w:rPr>
          <w:rFonts w:ascii="Times New Roman" w:hAnsi="Times New Roman" w:cs="Times New Roman"/>
          <w:sz w:val="24"/>
          <w:szCs w:val="24"/>
        </w:rPr>
      </w:pPr>
    </w:p>
    <w:p w:rsidR="00D07325" w:rsidRDefault="00D07325">
      <w:r>
        <w:t xml:space="preserve">                                                                                                                                           </w:t>
      </w:r>
    </w:p>
    <w:p w:rsidR="00D07325" w:rsidRDefault="00D07325"/>
    <w:p w:rsidR="00D07325" w:rsidRDefault="00D07325"/>
    <w:p w:rsidR="00D07325" w:rsidRDefault="00D07325"/>
    <w:p w:rsidR="00D07325" w:rsidRDefault="00D07325"/>
    <w:p w:rsidR="00D07325" w:rsidRDefault="00D07325"/>
    <w:p w:rsidR="00533BF3" w:rsidRDefault="00533BF3"/>
    <w:p w:rsidR="00D07325" w:rsidRDefault="00D07325"/>
    <w:sectPr w:rsidR="00D07325" w:rsidSect="00D53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7325"/>
    <w:rsid w:val="0020606B"/>
    <w:rsid w:val="002F7A29"/>
    <w:rsid w:val="005061A5"/>
    <w:rsid w:val="00533BF3"/>
    <w:rsid w:val="0061481D"/>
    <w:rsid w:val="006F6101"/>
    <w:rsid w:val="00D07325"/>
    <w:rsid w:val="00D539CB"/>
    <w:rsid w:val="00E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4</cp:revision>
  <dcterms:created xsi:type="dcterms:W3CDTF">2020-02-13T06:12:00Z</dcterms:created>
  <dcterms:modified xsi:type="dcterms:W3CDTF">2020-02-13T07:32:00Z</dcterms:modified>
</cp:coreProperties>
</file>